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9E2D6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9E2D63">
              <w:rPr>
                <w:rFonts w:ascii="Arial" w:hAnsi="Arial" w:cs="Arial"/>
                <w:sz w:val="20"/>
                <w:szCs w:val="20"/>
              </w:rPr>
              <w:t>ИА000601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9E2D6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9E2D63">
              <w:rPr>
                <w:rFonts w:ascii="Arial" w:hAnsi="Arial" w:cs="Arial"/>
                <w:color w:val="000000"/>
                <w:sz w:val="20"/>
                <w:szCs w:val="20"/>
              </w:rPr>
              <w:t>ИА000601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9E2D63" w:rsidRPr="009E2D63">
        <w:rPr>
          <w:rFonts w:ascii="Arial" w:hAnsi="Arial" w:cs="Arial"/>
          <w:sz w:val="20"/>
          <w:szCs w:val="20"/>
        </w:rPr>
        <w:t>Силикагель индикаторный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70AEF" w:rsidRDefault="00370AE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цвет зерен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370AE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74746A" w:rsidRDefault="00370AEF" w:rsidP="00370AE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от синего до светло - голубого</w:t>
            </w:r>
          </w:p>
        </w:tc>
      </w:tr>
      <w:tr w:rsidR="00370AEF" w:rsidRPr="00D740C2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370AEF" w:rsidRPr="00DA5407" w:rsidRDefault="00370AEF" w:rsidP="00B866D8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370AEF" w:rsidRPr="0032398F" w:rsidRDefault="00370AEF" w:rsidP="00B866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370AEF" w:rsidRPr="0074746A" w:rsidRDefault="00370AEF" w:rsidP="00B866D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9E2D63">
              <w:rPr>
                <w:rStyle w:val="a9"/>
                <w:rFonts w:ascii="Arial" w:hAnsi="Arial" w:cs="Arial"/>
                <w:bCs/>
                <w:i w:val="0"/>
                <w:iCs w:val="0"/>
                <w:sz w:val="20"/>
                <w:szCs w:val="20"/>
                <w:shd w:val="clear" w:color="auto" w:fill="FFFFFF"/>
              </w:rPr>
              <w:t>ГОСТ 8984-75</w:t>
            </w: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370AEF" w:rsidRPr="00244005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690FA0" w:rsidRDefault="00370AEF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370AEF" w:rsidRPr="00244005" w:rsidRDefault="00370AEF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7D19EC" w:rsidRDefault="00370AEF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 w:rsidTr="009A3E99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c>
          <w:tcPr>
            <w:tcW w:w="357" w:type="pct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E136AB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0AEF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AEF" w:rsidRPr="005F2678" w:rsidRDefault="00370AE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A88" w:rsidRDefault="005C2A88">
      <w:r>
        <w:separator/>
      </w:r>
    </w:p>
  </w:endnote>
  <w:endnote w:type="continuationSeparator" w:id="0">
    <w:p w:rsidR="005C2A88" w:rsidRDefault="005C2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A88" w:rsidRDefault="005C2A88">
      <w:r>
        <w:separator/>
      </w:r>
    </w:p>
  </w:footnote>
  <w:footnote w:type="continuationSeparator" w:id="0">
    <w:p w:rsidR="005C2A88" w:rsidRDefault="005C2A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1E6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32398F"/>
    <w:rsid w:val="00324161"/>
    <w:rsid w:val="00327F0B"/>
    <w:rsid w:val="003325B7"/>
    <w:rsid w:val="00336BA1"/>
    <w:rsid w:val="00344724"/>
    <w:rsid w:val="003451BA"/>
    <w:rsid w:val="00353CD4"/>
    <w:rsid w:val="00370AEF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C2A88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2019-01-09T06:53:00Z</cp:lastPrinted>
  <dcterms:created xsi:type="dcterms:W3CDTF">2018-12-28T12:20:00Z</dcterms:created>
  <dcterms:modified xsi:type="dcterms:W3CDTF">2019-01-09T06:53:00Z</dcterms:modified>
</cp:coreProperties>
</file>